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60" w:rsidRDefault="00571360" w:rsidP="00571360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571360" w:rsidRPr="00BD1C25" w:rsidRDefault="00571360" w:rsidP="00571360">
      <w:pPr>
        <w:jc w:val="left"/>
      </w:pPr>
      <w:r>
        <w:rPr>
          <w:rFonts w:hint="eastAsia"/>
        </w:rPr>
        <w:t>国家标准名称：</w:t>
      </w:r>
      <w:r w:rsidRPr="00B9525C">
        <w:rPr>
          <w:rFonts w:hint="eastAsia"/>
        </w:rPr>
        <w:t>橡胶和塑料软管及软管组合件</w:t>
      </w:r>
      <w:r w:rsidRPr="00B9525C">
        <w:rPr>
          <w:rFonts w:hint="eastAsia"/>
        </w:rPr>
        <w:t xml:space="preserve"> </w:t>
      </w:r>
      <w:r w:rsidRPr="00B9525C">
        <w:rPr>
          <w:rFonts w:hint="eastAsia"/>
        </w:rPr>
        <w:t>静液压试验方法</w:t>
      </w:r>
      <w:r>
        <w:rPr>
          <w:rFonts w:hint="eastAsia"/>
        </w:rPr>
        <w:t xml:space="preserve"> </w:t>
      </w:r>
      <w:r>
        <w:t xml:space="preserve">                                      </w:t>
      </w:r>
      <w:r>
        <w:rPr>
          <w:rFonts w:hint="eastAsia"/>
        </w:rPr>
        <w:t>负责起草单位：</w:t>
      </w:r>
      <w:r w:rsidRPr="00B9525C">
        <w:rPr>
          <w:rFonts w:hint="eastAsia"/>
        </w:rPr>
        <w:t>河北中美特种橡胶有限公司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571360" w:rsidTr="001B6525">
        <w:trPr>
          <w:cantSplit/>
          <w:trHeight w:val="429"/>
        </w:trPr>
        <w:tc>
          <w:tcPr>
            <w:tcW w:w="828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571360" w:rsidTr="001B6525">
        <w:trPr>
          <w:cantSplit/>
          <w:trHeight w:val="42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76173B" w:rsidRDefault="00571360" w:rsidP="001B6525"/>
        </w:tc>
        <w:tc>
          <w:tcPr>
            <w:tcW w:w="8653" w:type="dxa"/>
            <w:vAlign w:val="center"/>
          </w:tcPr>
          <w:p w:rsidR="00571360" w:rsidRPr="0076173B" w:rsidRDefault="00571360" w:rsidP="001B6525">
            <w:pPr>
              <w:spacing w:line="360" w:lineRule="auto"/>
            </w:pPr>
          </w:p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48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65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68741D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</w:tbl>
    <w:p w:rsidR="00571360" w:rsidRPr="00BD1C25" w:rsidRDefault="00571360" w:rsidP="00571360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571360" w:rsidRDefault="00571360" w:rsidP="00571360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571360" w:rsidRDefault="00571360" w:rsidP="00571360">
      <w:pPr>
        <w:jc w:val="center"/>
        <w:rPr>
          <w:rFonts w:eastAsia="黑体"/>
          <w:b/>
          <w:bCs/>
          <w:sz w:val="32"/>
        </w:rPr>
      </w:pPr>
    </w:p>
    <w:p w:rsidR="00571360" w:rsidRDefault="00571360" w:rsidP="00571360">
      <w:pPr>
        <w:jc w:val="center"/>
        <w:rPr>
          <w:rFonts w:eastAsia="黑体" w:hint="eastAsia"/>
          <w:b/>
          <w:bCs/>
          <w:sz w:val="32"/>
        </w:rPr>
      </w:pPr>
    </w:p>
    <w:p w:rsidR="00571360" w:rsidRDefault="00571360" w:rsidP="00571360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571360" w:rsidRPr="00BD1C25" w:rsidRDefault="00571360" w:rsidP="00571360">
      <w:pPr>
        <w:jc w:val="left"/>
      </w:pPr>
      <w:r>
        <w:rPr>
          <w:rFonts w:hint="eastAsia"/>
        </w:rPr>
        <w:t>国家标准名称：</w:t>
      </w:r>
      <w:r w:rsidRPr="00730679">
        <w:rPr>
          <w:rFonts w:hint="eastAsia"/>
        </w:rPr>
        <w:t>喷砂用橡胶软管</w:t>
      </w: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 xml:space="preserve"> </w:t>
      </w:r>
      <w:r>
        <w:t xml:space="preserve">                                          </w:t>
      </w:r>
      <w:r>
        <w:rPr>
          <w:rFonts w:hint="eastAsia"/>
        </w:rPr>
        <w:t>负责起草单位：</w:t>
      </w:r>
      <w:r w:rsidRPr="00730679">
        <w:rPr>
          <w:rFonts w:hint="eastAsia"/>
        </w:rPr>
        <w:t>蓬莱市临阁橡塑制品有限公司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571360" w:rsidTr="001B6525">
        <w:trPr>
          <w:cantSplit/>
          <w:trHeight w:val="429"/>
        </w:trPr>
        <w:tc>
          <w:tcPr>
            <w:tcW w:w="828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571360" w:rsidTr="001B6525">
        <w:trPr>
          <w:cantSplit/>
          <w:trHeight w:val="42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76173B" w:rsidRDefault="00571360" w:rsidP="001B6525"/>
        </w:tc>
        <w:tc>
          <w:tcPr>
            <w:tcW w:w="8653" w:type="dxa"/>
            <w:vAlign w:val="center"/>
          </w:tcPr>
          <w:p w:rsidR="00571360" w:rsidRPr="0076173B" w:rsidRDefault="00571360" w:rsidP="001B6525">
            <w:pPr>
              <w:spacing w:line="360" w:lineRule="auto"/>
            </w:pPr>
          </w:p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48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65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68741D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</w:tbl>
    <w:p w:rsidR="00571360" w:rsidRPr="00BD1C25" w:rsidRDefault="00571360" w:rsidP="00571360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571360" w:rsidRDefault="00571360" w:rsidP="00571360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E83025" w:rsidRDefault="00E83025"/>
    <w:p w:rsidR="00571360" w:rsidRDefault="00571360"/>
    <w:p w:rsidR="00571360" w:rsidRDefault="00571360"/>
    <w:p w:rsidR="00571360" w:rsidRDefault="00571360" w:rsidP="00571360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571360" w:rsidRPr="00BD1C25" w:rsidRDefault="00571360" w:rsidP="00571360">
      <w:pPr>
        <w:jc w:val="left"/>
      </w:pPr>
      <w:r>
        <w:rPr>
          <w:rFonts w:hint="eastAsia"/>
        </w:rPr>
        <w:t>国家标准名称：</w:t>
      </w:r>
      <w:r w:rsidRPr="003711DF">
        <w:rPr>
          <w:rFonts w:hint="eastAsia"/>
        </w:rPr>
        <w:t>汽车空调用橡胶和塑料软管及软管组合件</w:t>
      </w:r>
      <w:r w:rsidRPr="003711DF">
        <w:rPr>
          <w:rFonts w:hint="eastAsia"/>
        </w:rPr>
        <w:t xml:space="preserve">  </w:t>
      </w:r>
      <w:r w:rsidRPr="003711DF">
        <w:rPr>
          <w:rFonts w:hint="eastAsia"/>
        </w:rPr>
        <w:t>规范</w:t>
      </w:r>
      <w:r w:rsidRPr="003711DF">
        <w:rPr>
          <w:rFonts w:hint="eastAsia"/>
        </w:rPr>
        <w:t xml:space="preserve"> </w:t>
      </w:r>
      <w:r w:rsidRPr="003711DF">
        <w:rPr>
          <w:rFonts w:hint="eastAsia"/>
        </w:rPr>
        <w:t>第</w:t>
      </w:r>
      <w:r w:rsidRPr="003711DF">
        <w:rPr>
          <w:rFonts w:hint="eastAsia"/>
        </w:rPr>
        <w:t>3</w:t>
      </w:r>
      <w:r w:rsidRPr="003711DF">
        <w:rPr>
          <w:rFonts w:hint="eastAsia"/>
        </w:rPr>
        <w:t>部分：制冷剂</w:t>
      </w:r>
      <w:r w:rsidRPr="003711DF">
        <w:rPr>
          <w:rFonts w:hint="eastAsia"/>
        </w:rPr>
        <w:t>1234yf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负责起草单位：</w:t>
      </w:r>
      <w:r w:rsidRPr="009C3220">
        <w:rPr>
          <w:rFonts w:hint="eastAsia"/>
        </w:rPr>
        <w:t>南京利德东方橡塑科技有限公司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571360" w:rsidTr="001B6525">
        <w:trPr>
          <w:cantSplit/>
          <w:trHeight w:val="429"/>
        </w:trPr>
        <w:tc>
          <w:tcPr>
            <w:tcW w:w="828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571360" w:rsidTr="001B6525">
        <w:trPr>
          <w:cantSplit/>
          <w:trHeight w:val="42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76173B" w:rsidRDefault="00571360" w:rsidP="001B6525"/>
        </w:tc>
        <w:tc>
          <w:tcPr>
            <w:tcW w:w="8653" w:type="dxa"/>
            <w:vAlign w:val="center"/>
          </w:tcPr>
          <w:p w:rsidR="00571360" w:rsidRPr="0076173B" w:rsidRDefault="00571360" w:rsidP="001B6525">
            <w:pPr>
              <w:spacing w:line="360" w:lineRule="auto"/>
            </w:pPr>
          </w:p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48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65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68741D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</w:tbl>
    <w:p w:rsidR="00571360" w:rsidRPr="00BD1C25" w:rsidRDefault="00571360" w:rsidP="00571360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571360" w:rsidRDefault="00571360" w:rsidP="00571360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571360" w:rsidRDefault="00571360"/>
    <w:p w:rsidR="00571360" w:rsidRDefault="00571360"/>
    <w:p w:rsidR="00571360" w:rsidRDefault="00571360"/>
    <w:p w:rsidR="00571360" w:rsidRDefault="00571360" w:rsidP="00571360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571360" w:rsidRPr="00BD1C25" w:rsidRDefault="00571360" w:rsidP="00571360">
      <w:pPr>
        <w:jc w:val="left"/>
      </w:pPr>
      <w:r>
        <w:rPr>
          <w:rFonts w:hint="eastAsia"/>
        </w:rPr>
        <w:t>国家标准名称：</w:t>
      </w:r>
      <w:r w:rsidRPr="009C3220">
        <w:rPr>
          <w:rFonts w:hint="eastAsia"/>
        </w:rPr>
        <w:t>汽车冷却系统用橡胶软管和纯胶管</w:t>
      </w:r>
      <w:r w:rsidRPr="009C3220">
        <w:rPr>
          <w:rFonts w:hint="eastAsia"/>
        </w:rPr>
        <w:t xml:space="preserve"> </w:t>
      </w:r>
      <w:r w:rsidRPr="009C3220">
        <w:rPr>
          <w:rFonts w:hint="eastAsia"/>
        </w:rPr>
        <w:t>规范</w:t>
      </w:r>
      <w:r>
        <w:rPr>
          <w:rFonts w:hint="eastAsia"/>
        </w:rPr>
        <w:t xml:space="preserve"> </w:t>
      </w:r>
      <w:r>
        <w:t xml:space="preserve">                                        </w:t>
      </w:r>
      <w:r>
        <w:rPr>
          <w:rFonts w:hint="eastAsia"/>
        </w:rPr>
        <w:t>负责起草单位：</w:t>
      </w:r>
      <w:r w:rsidRPr="009C3220">
        <w:rPr>
          <w:rFonts w:hint="eastAsia"/>
        </w:rPr>
        <w:t>南京利德东方橡塑科技有限公司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571360" w:rsidTr="001B6525">
        <w:trPr>
          <w:cantSplit/>
          <w:trHeight w:val="429"/>
        </w:trPr>
        <w:tc>
          <w:tcPr>
            <w:tcW w:w="828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571360" w:rsidTr="001B6525">
        <w:trPr>
          <w:cantSplit/>
          <w:trHeight w:val="42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76173B" w:rsidRDefault="00571360" w:rsidP="001B6525"/>
        </w:tc>
        <w:tc>
          <w:tcPr>
            <w:tcW w:w="8653" w:type="dxa"/>
            <w:vAlign w:val="center"/>
          </w:tcPr>
          <w:p w:rsidR="00571360" w:rsidRPr="0076173B" w:rsidRDefault="00571360" w:rsidP="001B6525">
            <w:pPr>
              <w:spacing w:line="360" w:lineRule="auto"/>
            </w:pPr>
          </w:p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48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65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68741D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</w:tbl>
    <w:p w:rsidR="00571360" w:rsidRPr="00BD1C25" w:rsidRDefault="00571360" w:rsidP="00571360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571360" w:rsidRDefault="00571360" w:rsidP="00571360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571360" w:rsidRDefault="00571360"/>
    <w:p w:rsidR="00571360" w:rsidRDefault="00571360"/>
    <w:p w:rsidR="00571360" w:rsidRDefault="00571360"/>
    <w:p w:rsidR="00571360" w:rsidRDefault="00571360" w:rsidP="00571360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571360" w:rsidRPr="00BD1C25" w:rsidRDefault="00571360" w:rsidP="00571360">
      <w:pPr>
        <w:jc w:val="left"/>
      </w:pPr>
      <w:r>
        <w:rPr>
          <w:rFonts w:hint="eastAsia"/>
        </w:rPr>
        <w:t>国家标准名称：</w:t>
      </w:r>
      <w:r w:rsidRPr="00950E24">
        <w:rPr>
          <w:rFonts w:hint="eastAsia"/>
        </w:rPr>
        <w:t>汽车用热塑性非增强软管和软管</w:t>
      </w:r>
      <w:r w:rsidRPr="00950E24">
        <w:rPr>
          <w:rFonts w:hint="eastAsia"/>
        </w:rPr>
        <w:t xml:space="preserve"> </w:t>
      </w:r>
      <w:r w:rsidRPr="00950E24">
        <w:rPr>
          <w:rFonts w:hint="eastAsia"/>
        </w:rPr>
        <w:t>第</w:t>
      </w:r>
      <w:r w:rsidRPr="00950E24">
        <w:rPr>
          <w:rFonts w:hint="eastAsia"/>
        </w:rPr>
        <w:t>1</w:t>
      </w:r>
      <w:r w:rsidRPr="00950E24">
        <w:rPr>
          <w:rFonts w:hint="eastAsia"/>
        </w:rPr>
        <w:t>部分：非燃油用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负责起草单位：</w:t>
      </w:r>
      <w:r w:rsidRPr="00950E24">
        <w:rPr>
          <w:rFonts w:hint="eastAsia"/>
        </w:rPr>
        <w:t>天津鹏翎集团股份有限公司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571360" w:rsidTr="001B6525">
        <w:trPr>
          <w:cantSplit/>
          <w:trHeight w:val="429"/>
        </w:trPr>
        <w:tc>
          <w:tcPr>
            <w:tcW w:w="828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571360" w:rsidTr="001B6525">
        <w:trPr>
          <w:cantSplit/>
          <w:trHeight w:val="42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76173B" w:rsidRDefault="00571360" w:rsidP="001B6525"/>
        </w:tc>
        <w:tc>
          <w:tcPr>
            <w:tcW w:w="8653" w:type="dxa"/>
            <w:vAlign w:val="center"/>
          </w:tcPr>
          <w:p w:rsidR="00571360" w:rsidRPr="0076173B" w:rsidRDefault="00571360" w:rsidP="001B6525">
            <w:pPr>
              <w:spacing w:line="360" w:lineRule="auto"/>
            </w:pPr>
          </w:p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48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65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68741D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</w:tbl>
    <w:p w:rsidR="00571360" w:rsidRPr="00BD1C25" w:rsidRDefault="00571360" w:rsidP="00571360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571360" w:rsidRDefault="00571360" w:rsidP="00571360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571360" w:rsidRDefault="00571360">
      <w:pPr>
        <w:rPr>
          <w:rFonts w:hint="eastAsia"/>
        </w:rPr>
      </w:pPr>
      <w:bookmarkStart w:id="0" w:name="_GoBack"/>
      <w:bookmarkEnd w:id="0"/>
    </w:p>
    <w:sectPr w:rsidR="00571360" w:rsidSect="00C872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5C1" w:rsidRDefault="000315C1" w:rsidP="00571360">
      <w:r>
        <w:separator/>
      </w:r>
    </w:p>
  </w:endnote>
  <w:endnote w:type="continuationSeparator" w:id="0">
    <w:p w:rsidR="000315C1" w:rsidRDefault="000315C1" w:rsidP="0057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5C1" w:rsidRDefault="000315C1" w:rsidP="00571360">
      <w:r>
        <w:separator/>
      </w:r>
    </w:p>
  </w:footnote>
  <w:footnote w:type="continuationSeparator" w:id="0">
    <w:p w:rsidR="000315C1" w:rsidRDefault="000315C1" w:rsidP="0057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B6"/>
    <w:rsid w:val="000315C1"/>
    <w:rsid w:val="00571360"/>
    <w:rsid w:val="00DE09B6"/>
    <w:rsid w:val="00E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27A32"/>
  <w15:chartTrackingRefBased/>
  <w15:docId w15:val="{7F1A40E4-B3C1-442E-9375-FE0A3A1D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6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3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202</Words>
  <Characters>1155</Characters>
  <Application>Microsoft Office Word</Application>
  <DocSecurity>0</DocSecurity>
  <Lines>9</Lines>
  <Paragraphs>2</Paragraphs>
  <ScaleCrop>false</ScaleCrop>
  <Company>P R C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2024-03-15T02:11:00Z</dcterms:created>
  <dcterms:modified xsi:type="dcterms:W3CDTF">2024-03-15T02:16:00Z</dcterms:modified>
</cp:coreProperties>
</file>